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78" w:rsidRPr="00432A6F" w:rsidRDefault="00B26278" w:rsidP="00B2627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6F">
        <w:rPr>
          <w:rFonts w:ascii="Times New Roman" w:hAnsi="Times New Roman" w:cs="Times New Roman"/>
          <w:b/>
          <w:sz w:val="24"/>
          <w:szCs w:val="24"/>
        </w:rPr>
        <w:t>UCHWAŁA Nr 242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432A6F">
        <w:rPr>
          <w:rFonts w:ascii="Times New Roman" w:hAnsi="Times New Roman" w:cs="Times New Roman"/>
          <w:b/>
          <w:sz w:val="24"/>
          <w:szCs w:val="24"/>
        </w:rPr>
        <w:t>XXIII/2022</w:t>
      </w:r>
    </w:p>
    <w:p w:rsidR="00B26278" w:rsidRPr="00432A6F" w:rsidRDefault="00B26278" w:rsidP="00B2627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8" w:rsidRPr="00432A6F" w:rsidRDefault="00B26278" w:rsidP="00B2627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6F">
        <w:rPr>
          <w:rFonts w:ascii="Times New Roman" w:hAnsi="Times New Roman" w:cs="Times New Roman"/>
          <w:b/>
          <w:sz w:val="24"/>
          <w:szCs w:val="24"/>
        </w:rPr>
        <w:t>RADY GMINY NOWY DUNINÓW</w:t>
      </w:r>
    </w:p>
    <w:p w:rsidR="00B26278" w:rsidRPr="00432A6F" w:rsidRDefault="00B26278" w:rsidP="00B2627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8" w:rsidRPr="00432A6F" w:rsidRDefault="00B26278" w:rsidP="00B2627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6F">
        <w:rPr>
          <w:rFonts w:ascii="Times New Roman" w:hAnsi="Times New Roman" w:cs="Times New Roman"/>
          <w:b/>
          <w:sz w:val="24"/>
          <w:szCs w:val="24"/>
        </w:rPr>
        <w:t>z dnia 25 marca 2022r.</w:t>
      </w:r>
    </w:p>
    <w:p w:rsidR="00B26278" w:rsidRPr="00432A6F" w:rsidRDefault="00B26278" w:rsidP="00B2627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78" w:rsidRPr="00432A6F" w:rsidRDefault="00B26278" w:rsidP="00B2627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6F">
        <w:rPr>
          <w:rFonts w:ascii="Times New Roman" w:hAnsi="Times New Roman" w:cs="Times New Roman"/>
          <w:b/>
          <w:sz w:val="24"/>
          <w:szCs w:val="24"/>
        </w:rPr>
        <w:t xml:space="preserve">zmieniająca uchwałę Nr 87/XI/2019  Rady Gminy Nowy Duninów z dnia  4 grudnia 2019r.  w sprawie utworzenia ośrodka wsparcia oraz ustalenia szczegółowych zasad ponoszenia odpłatności za pobyt w tym ośrodku wsparcia </w:t>
      </w:r>
    </w:p>
    <w:p w:rsidR="00B26278" w:rsidRPr="00432A6F" w:rsidRDefault="00B26278" w:rsidP="00B262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6278" w:rsidRPr="00432A6F" w:rsidRDefault="00B26278" w:rsidP="00B262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6F">
        <w:rPr>
          <w:rFonts w:ascii="Times New Roman" w:hAnsi="Times New Roman" w:cs="Times New Roman"/>
          <w:sz w:val="24"/>
          <w:szCs w:val="24"/>
        </w:rPr>
        <w:t>Na podstawie art. 18 ust. 2 pkt.15 i art. 40 ust. 1 ustawy z dnia 8 marca 1990 roku o samorządzie gminnym (</w:t>
      </w:r>
      <w:r w:rsidRPr="0043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2022r. </w:t>
      </w:r>
      <w:r w:rsidRPr="00432A6F">
        <w:rPr>
          <w:rFonts w:ascii="Times New Roman" w:hAnsi="Times New Roman" w:cs="Times New Roman"/>
          <w:color w:val="000000"/>
          <w:sz w:val="24"/>
          <w:szCs w:val="24"/>
        </w:rPr>
        <w:t xml:space="preserve">poz. 559 i 583) </w:t>
      </w:r>
      <w:r w:rsidRPr="00432A6F">
        <w:rPr>
          <w:rFonts w:ascii="Times New Roman" w:hAnsi="Times New Roman" w:cs="Times New Roman"/>
          <w:sz w:val="24"/>
          <w:szCs w:val="24"/>
        </w:rPr>
        <w:t>w związku z art. 97 ust. 1 i us</w:t>
      </w:r>
      <w:r w:rsidR="001F708F">
        <w:rPr>
          <w:rFonts w:ascii="Times New Roman" w:hAnsi="Times New Roman" w:cs="Times New Roman"/>
          <w:sz w:val="24"/>
          <w:szCs w:val="24"/>
        </w:rPr>
        <w:t>t. 5 ustawy z dnia 12 marca 2004</w:t>
      </w:r>
      <w:r w:rsidRPr="00432A6F">
        <w:rPr>
          <w:rFonts w:ascii="Times New Roman" w:hAnsi="Times New Roman" w:cs="Times New Roman"/>
          <w:sz w:val="24"/>
          <w:szCs w:val="24"/>
        </w:rPr>
        <w:t xml:space="preserve">r. o pomocy społecznej (Dz. U. z 2021r., poz. 2268 z </w:t>
      </w:r>
      <w:proofErr w:type="spellStart"/>
      <w:r w:rsidRPr="00432A6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32A6F">
        <w:rPr>
          <w:rFonts w:ascii="Times New Roman" w:hAnsi="Times New Roman" w:cs="Times New Roman"/>
          <w:sz w:val="24"/>
          <w:szCs w:val="24"/>
        </w:rPr>
        <w:t>. zm.) Rada Gminy Nowy Duninów uchwala co  następuje:</w:t>
      </w:r>
    </w:p>
    <w:p w:rsidR="00B26278" w:rsidRPr="00432A6F" w:rsidRDefault="00B26278" w:rsidP="00B262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6278" w:rsidRPr="00432A6F" w:rsidRDefault="00377F67" w:rsidP="00B262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7F67">
        <w:rPr>
          <w:rFonts w:ascii="Times New Roman" w:hAnsi="Times New Roman" w:cs="Times New Roman"/>
          <w:b/>
          <w:sz w:val="24"/>
          <w:szCs w:val="24"/>
        </w:rPr>
        <w:t>§ 1</w:t>
      </w:r>
      <w:r w:rsidR="00B26278" w:rsidRPr="00377F67">
        <w:rPr>
          <w:rFonts w:ascii="Times New Roman" w:hAnsi="Times New Roman" w:cs="Times New Roman"/>
          <w:b/>
          <w:sz w:val="24"/>
          <w:szCs w:val="24"/>
        </w:rPr>
        <w:t>.</w:t>
      </w:r>
      <w:r w:rsidR="00B26278" w:rsidRPr="00432A6F">
        <w:rPr>
          <w:rFonts w:ascii="Times New Roman" w:hAnsi="Times New Roman" w:cs="Times New Roman"/>
          <w:sz w:val="24"/>
          <w:szCs w:val="24"/>
        </w:rPr>
        <w:t xml:space="preserve"> W Uchwale Nr 87/XI/2019  Rady Gminy Nowy Duninów z dnia  4 grudnia 2019r.  w sprawie utworzenia ośrodka wsparcia oraz ustalenia szczegółowych zasad ponoszenia odpłatności za pobyt w tym ośrodku wsparcia wprowadza się następujące zmiany:</w:t>
      </w:r>
    </w:p>
    <w:p w:rsidR="00B26278" w:rsidRPr="00432A6F" w:rsidRDefault="00B26278" w:rsidP="00B26278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2A6F">
        <w:rPr>
          <w:rFonts w:ascii="Times New Roman" w:hAnsi="Times New Roman" w:cs="Times New Roman"/>
          <w:sz w:val="24"/>
          <w:szCs w:val="24"/>
        </w:rPr>
        <w:t xml:space="preserve">§  4. otrzymuje brzmienie: </w:t>
      </w:r>
    </w:p>
    <w:p w:rsidR="00B26278" w:rsidRPr="00432A6F" w:rsidRDefault="00B26278" w:rsidP="00B26278">
      <w:pPr>
        <w:ind w:left="1101"/>
        <w:jc w:val="both"/>
        <w:rPr>
          <w:rFonts w:ascii="Times New Roman" w:hAnsi="Times New Roman" w:cs="Times New Roman"/>
          <w:sz w:val="24"/>
          <w:szCs w:val="24"/>
        </w:rPr>
      </w:pPr>
      <w:r w:rsidRPr="00432A6F">
        <w:rPr>
          <w:rFonts w:ascii="Times New Roman" w:hAnsi="Times New Roman" w:cs="Times New Roman"/>
          <w:sz w:val="24"/>
          <w:szCs w:val="24"/>
        </w:rPr>
        <w:t>„§4.  Ustala się, że  pobyt w ośrodku wsparcia, o którym mowa w § 1, jest odpłatny.  Szczegółowe zasady ponoszenia odpłatności za pobyt w ośrodku wsparcia- Klubie Senior +  z siedzibą w Soczewce, ul. ks. Pawła Kwiatkowskiego 1, 09-506 Soczewka  określa załącznik nr 1 do niniejszej uchwały.”</w:t>
      </w:r>
    </w:p>
    <w:p w:rsidR="00B26278" w:rsidRPr="00432A6F" w:rsidRDefault="00B26278" w:rsidP="00B26278">
      <w:pPr>
        <w:ind w:left="1101"/>
        <w:jc w:val="both"/>
        <w:rPr>
          <w:rFonts w:ascii="Times New Roman" w:hAnsi="Times New Roman" w:cs="Times New Roman"/>
          <w:sz w:val="24"/>
          <w:szCs w:val="24"/>
        </w:rPr>
      </w:pPr>
      <w:r w:rsidRPr="00432A6F">
        <w:rPr>
          <w:rFonts w:ascii="Times New Roman" w:hAnsi="Times New Roman" w:cs="Times New Roman"/>
          <w:b/>
          <w:sz w:val="24"/>
          <w:szCs w:val="24"/>
        </w:rPr>
        <w:t>2.</w:t>
      </w:r>
      <w:r w:rsidRPr="00432A6F">
        <w:rPr>
          <w:rFonts w:ascii="Times New Roman" w:hAnsi="Times New Roman" w:cs="Times New Roman"/>
          <w:sz w:val="24"/>
          <w:szCs w:val="24"/>
        </w:rPr>
        <w:t xml:space="preserve">  dodaje się załącznik nr 1 do uchwały  Nr 87/XI/2019  Rady Gminy Nowy Duninów z dnia  4 grudnia 2019r.  w sprawie utworzenia ośrodka wsparcia oraz ustalenia szczegółowych zasad ponoszenia odpłatności za pobyt w tym ośrodku wsparcia</w:t>
      </w:r>
      <w:r w:rsidRPr="00432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A6F">
        <w:rPr>
          <w:rFonts w:ascii="Times New Roman" w:hAnsi="Times New Roman" w:cs="Times New Roman"/>
          <w:sz w:val="24"/>
          <w:szCs w:val="24"/>
        </w:rPr>
        <w:t xml:space="preserve">w brzmieniu  określonym w załączniku nr 1 do niniejszej uchwały. </w:t>
      </w:r>
    </w:p>
    <w:p w:rsidR="00B26278" w:rsidRPr="00432A6F" w:rsidRDefault="00B26278" w:rsidP="00B26278">
      <w:pPr>
        <w:pStyle w:val="Akapitzlist"/>
        <w:ind w:left="1101"/>
        <w:rPr>
          <w:rFonts w:ascii="Times New Roman" w:hAnsi="Times New Roman" w:cs="Times New Roman"/>
          <w:sz w:val="24"/>
          <w:szCs w:val="24"/>
        </w:rPr>
      </w:pPr>
    </w:p>
    <w:p w:rsidR="00B26278" w:rsidRPr="00432A6F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  <w:r w:rsidRPr="00432A6F">
        <w:rPr>
          <w:rFonts w:ascii="Times New Roman" w:hAnsi="Times New Roman" w:cs="Times New Roman"/>
          <w:b/>
          <w:sz w:val="24"/>
          <w:szCs w:val="24"/>
        </w:rPr>
        <w:t>§2 .</w:t>
      </w:r>
      <w:r w:rsidRPr="00432A6F">
        <w:rPr>
          <w:rFonts w:ascii="Times New Roman" w:hAnsi="Times New Roman" w:cs="Times New Roman"/>
          <w:sz w:val="24"/>
          <w:szCs w:val="24"/>
        </w:rPr>
        <w:t xml:space="preserve"> Wykonanie Uchwały powierza się Wójtowi Gminy Nowy Duninów.</w:t>
      </w:r>
    </w:p>
    <w:p w:rsidR="00B26278" w:rsidRPr="00432A6F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  <w:r w:rsidRPr="00432A6F">
        <w:rPr>
          <w:rFonts w:ascii="Times New Roman" w:hAnsi="Times New Roman" w:cs="Times New Roman"/>
          <w:b/>
          <w:sz w:val="24"/>
          <w:szCs w:val="24"/>
        </w:rPr>
        <w:t>§3.</w:t>
      </w:r>
      <w:r w:rsidRPr="00432A6F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Dzienniku Urzędowym Województwa Mazowieckiego. </w:t>
      </w:r>
    </w:p>
    <w:p w:rsidR="00B26278" w:rsidRPr="00432A6F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78" w:rsidRPr="00432A6F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78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78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78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78" w:rsidRPr="00432A6F" w:rsidRDefault="00B26278" w:rsidP="00B26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Uzasadnienie</w:t>
      </w:r>
    </w:p>
    <w:p w:rsidR="00B26278" w:rsidRPr="00432A6F" w:rsidRDefault="00B26278" w:rsidP="00B26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2A6F">
        <w:rPr>
          <w:rFonts w:ascii="Times New Roman" w:hAnsi="Times New Roman" w:cs="Times New Roman"/>
          <w:b/>
          <w:sz w:val="24"/>
          <w:szCs w:val="24"/>
        </w:rPr>
        <w:t xml:space="preserve">    do Uchwały Nr 242/XXIII/2022</w:t>
      </w:r>
    </w:p>
    <w:p w:rsidR="00B26278" w:rsidRPr="00432A6F" w:rsidRDefault="00B26278" w:rsidP="00B26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Rady Gminy Nowy Duninów</w:t>
      </w:r>
    </w:p>
    <w:p w:rsidR="00B26278" w:rsidRPr="00432A6F" w:rsidRDefault="00B26278" w:rsidP="00B26278">
      <w:pPr>
        <w:rPr>
          <w:rFonts w:ascii="Times New Roman" w:hAnsi="Times New Roman" w:cs="Times New Roman"/>
          <w:b/>
          <w:sz w:val="24"/>
          <w:szCs w:val="24"/>
        </w:rPr>
      </w:pPr>
      <w:r w:rsidRPr="00432A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32A6F">
        <w:rPr>
          <w:rFonts w:ascii="Times New Roman" w:hAnsi="Times New Roman" w:cs="Times New Roman"/>
          <w:b/>
          <w:sz w:val="24"/>
          <w:szCs w:val="24"/>
        </w:rPr>
        <w:t>z dnia 25 marca 2022r.</w:t>
      </w:r>
    </w:p>
    <w:p w:rsidR="00B26278" w:rsidRPr="00432A6F" w:rsidRDefault="00B26278" w:rsidP="00B2627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A6F">
        <w:rPr>
          <w:rFonts w:ascii="Times New Roman" w:hAnsi="Times New Roman" w:cs="Times New Roman"/>
          <w:b/>
          <w:sz w:val="24"/>
          <w:szCs w:val="24"/>
        </w:rPr>
        <w:t xml:space="preserve">zmieniającej uchwałę Nr 87/XI/2019  Rady Gminy Nowy Duninów z dnia  4 grudnia 2019r.  w sprawie utworzenia ośrodka wsparcia oraz ustalenia szczegółowych zasad ponoszenia odpłatności za pobyt w tym ośrodku wsparcia </w:t>
      </w:r>
    </w:p>
    <w:p w:rsidR="00B26278" w:rsidRPr="00432A6F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78" w:rsidRPr="00432A6F" w:rsidRDefault="00B26278" w:rsidP="00B262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32A6F">
        <w:rPr>
          <w:rFonts w:ascii="Times New Roman" w:hAnsi="Times New Roman" w:cs="Times New Roman"/>
          <w:sz w:val="24"/>
          <w:szCs w:val="24"/>
        </w:rPr>
        <w:t xml:space="preserve">            Podjęcie uchwały wynika z konieczności ustalenia szczegółowych zasad ponoszenia odpłatności w ośrodku wsparcia jakim jest Klub Senior + z siedzibą w Soczewce, ul. ks. Pawła Kwiatkowskiego 1, 09-506 Soczewka. </w:t>
      </w:r>
    </w:p>
    <w:p w:rsidR="00B26278" w:rsidRPr="00432A6F" w:rsidRDefault="00B26278" w:rsidP="00B262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6F">
        <w:rPr>
          <w:rFonts w:ascii="Times New Roman" w:hAnsi="Times New Roman" w:cs="Times New Roman"/>
          <w:sz w:val="24"/>
          <w:szCs w:val="24"/>
        </w:rPr>
        <w:t xml:space="preserve">Na podstawie art. 51 ust. 4 ustawy z dnia 12 marca 2004r. o pomocy społecznej </w:t>
      </w:r>
      <w:r w:rsidRPr="0043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ośrodkiem wsparcia może być ośrodek wsparcia dla osób z zaburzeniami psychicznymi, dzienny dom pomocy, dom dla matek z małoletnimi dziećmi i kobiet w ciąży, schronisko dla osób bezdomnych z usługami opiekuńczymi, klub samopomocy oraz schronisko dla osób bezdomnych pomimo nieświadczenia w nim usług opiekuńczych oraz specjalistycznych usług opiekuńczych. Klub Senior + jest klubem samopomocy. </w:t>
      </w:r>
    </w:p>
    <w:p w:rsidR="00B26278" w:rsidRPr="00432A6F" w:rsidRDefault="00B26278" w:rsidP="00B262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97 ust. 5 ustawy z dnia 12 marca 2004r. o pomocy społecznej Rada Gminy jest upoważniona do ustalenia w drodze uchwały, w zakresie zadań własnych, szczegółowych zasad ponoszeni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3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odpłatności w ośrodkach wsparcia i mieszkaniach chronionych. </w:t>
      </w:r>
    </w:p>
    <w:p w:rsidR="00B26278" w:rsidRPr="00432A6F" w:rsidRDefault="00B26278" w:rsidP="00B262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Określenie odpłatności według przedstawionych zasad pozwala ustalić wysokość  odpłatności z uwzględnieniem możliwości finansowych osób zobowiązanych do ich wnoszenia. W projekcie uchwały przedstawiono propozycję ustalenia wysokości opłat za pobyt w Klubie Senior+. </w:t>
      </w:r>
    </w:p>
    <w:p w:rsidR="00B26278" w:rsidRPr="00432A6F" w:rsidRDefault="00B26278" w:rsidP="00B262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6278" w:rsidRPr="00432A6F" w:rsidRDefault="00B26278" w:rsidP="00B262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32A6F">
        <w:rPr>
          <w:rFonts w:ascii="Times New Roman" w:hAnsi="Times New Roman" w:cs="Times New Roman"/>
          <w:sz w:val="24"/>
          <w:szCs w:val="24"/>
        </w:rPr>
        <w:t xml:space="preserve">Wobec powyższego podjęcie niniejszej uchwały jest zasadne. </w:t>
      </w:r>
    </w:p>
    <w:p w:rsidR="00B26278" w:rsidRDefault="00B26278" w:rsidP="00B26278"/>
    <w:p w:rsidR="00B26278" w:rsidRPr="00432A6F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78" w:rsidRDefault="00B26278" w:rsidP="00B26278">
      <w:pPr>
        <w:jc w:val="both"/>
        <w:rPr>
          <w:rFonts w:ascii="Times New Roman" w:hAnsi="Times New Roman" w:cs="Times New Roman"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120921" w:rsidRDefault="00120921" w:rsidP="00B262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0921" w:rsidRDefault="00120921" w:rsidP="00B262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0921" w:rsidRDefault="00120921" w:rsidP="00B262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0921" w:rsidRDefault="00120921" w:rsidP="00B262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0921" w:rsidRDefault="00120921" w:rsidP="00B262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0921" w:rsidRDefault="00120921" w:rsidP="00B262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6278" w:rsidRPr="00C444A3" w:rsidRDefault="00B26278" w:rsidP="00B262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 do Uchwały  Nr 87/XI/2019</w:t>
      </w:r>
    </w:p>
    <w:p w:rsidR="00B26278" w:rsidRPr="00C444A3" w:rsidRDefault="00B26278" w:rsidP="00B26278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C444A3">
        <w:rPr>
          <w:rFonts w:ascii="Times New Roman" w:hAnsi="Times New Roman" w:cs="Times New Roman"/>
        </w:rPr>
        <w:t>Rady Gminy Nowy Duninów</w:t>
      </w:r>
    </w:p>
    <w:p w:rsidR="00B26278" w:rsidRPr="00C444A3" w:rsidRDefault="00B26278" w:rsidP="00B26278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4 grudnia 2019</w:t>
      </w:r>
      <w:r w:rsidRPr="00C444A3">
        <w:rPr>
          <w:rFonts w:ascii="Times New Roman" w:hAnsi="Times New Roman" w:cs="Times New Roman"/>
        </w:rPr>
        <w:t>r.</w:t>
      </w:r>
    </w:p>
    <w:p w:rsidR="00B26278" w:rsidRDefault="00B26278" w:rsidP="00B26278">
      <w:pPr>
        <w:pStyle w:val="Akapitzlist"/>
        <w:ind w:left="0"/>
        <w:jc w:val="right"/>
        <w:rPr>
          <w:rFonts w:ascii="Times New Roman" w:hAnsi="Times New Roman" w:cs="Times New Roman"/>
          <w:b/>
        </w:rPr>
      </w:pPr>
    </w:p>
    <w:p w:rsidR="00B26278" w:rsidRPr="00C444A3" w:rsidRDefault="00B26278" w:rsidP="00B26278">
      <w:pPr>
        <w:pStyle w:val="Akapitzlist"/>
        <w:tabs>
          <w:tab w:val="left" w:pos="95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444A3">
        <w:rPr>
          <w:rFonts w:ascii="Times New Roman" w:hAnsi="Times New Roman" w:cs="Times New Roman"/>
          <w:sz w:val="24"/>
          <w:szCs w:val="24"/>
        </w:rPr>
        <w:tab/>
      </w:r>
    </w:p>
    <w:p w:rsidR="00B26278" w:rsidRDefault="00B26278" w:rsidP="00B2627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444A3">
        <w:rPr>
          <w:rFonts w:ascii="Times New Roman" w:hAnsi="Times New Roman" w:cs="Times New Roman"/>
          <w:sz w:val="24"/>
          <w:szCs w:val="24"/>
        </w:rPr>
        <w:t xml:space="preserve">Szczegółowe zasady ponoszenia odpłatności za pobyt w ośrodku wsparcia- Klubie Senior + z siedzibą w Soczewce, ul. ks. Pawła Kwiatkowskiego 1, 09-506 Soczewka </w:t>
      </w:r>
    </w:p>
    <w:p w:rsidR="00B26278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78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Opłata za pobyt w Klubie  Senior + z siedzibą w Soczewce, ul. ks. Pawła Kwiatkowskiego 1, 09- 506 Soczewka obejmuje korzystanie z miejsca pobytu oraz usług świadczonych przez placówkę.</w:t>
      </w:r>
    </w:p>
    <w:p w:rsidR="00B26278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Wysokość odpłatności za pobyt w Klubie uzależniona jest od sytuacji dochodowej uczestnika zajęć. </w:t>
      </w:r>
    </w:p>
    <w:p w:rsidR="00B26278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2. Wysokość odpłatności za pobyt w Klubie ustala się według zasad określonych w poniższej tabeli:</w:t>
      </w:r>
    </w:p>
    <w:tbl>
      <w:tblPr>
        <w:tblStyle w:val="Tabela-Siatka"/>
        <w:tblW w:w="0" w:type="auto"/>
        <w:tblLook w:val="04A0"/>
      </w:tblPr>
      <w:tblGrid>
        <w:gridCol w:w="1101"/>
        <w:gridCol w:w="3969"/>
        <w:gridCol w:w="1945"/>
        <w:gridCol w:w="2197"/>
      </w:tblGrid>
      <w:tr w:rsidR="00B26278" w:rsidTr="00C40A8D">
        <w:trPr>
          <w:trHeight w:val="1704"/>
        </w:trPr>
        <w:tc>
          <w:tcPr>
            <w:tcW w:w="1101" w:type="dxa"/>
            <w:vMerge w:val="restart"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69" w:type="dxa"/>
            <w:vMerge w:val="restart"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Dochód osoby samotnie gospodarującej lub dochód na osobę w rodzinie  wyrażony w % w stosunku do kryterium dochodowego określonego w art. 8 ustawy z dnia 12 marca 2004r. o pomocy społecznej </w:t>
            </w:r>
          </w:p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gridSpan w:val="2"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Procent odpłatności naliczany od średniego miesięcznego kosztu pobytu w Klubie Senior +,  którą ponosi: </w:t>
            </w:r>
          </w:p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8" w:rsidTr="00C40A8D">
        <w:trPr>
          <w:trHeight w:val="992"/>
        </w:trPr>
        <w:tc>
          <w:tcPr>
            <w:tcW w:w="1101" w:type="dxa"/>
            <w:vMerge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samotnie </w:t>
            </w:r>
          </w:p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gospodarująca</w:t>
            </w:r>
          </w:p>
        </w:tc>
        <w:tc>
          <w:tcPr>
            <w:tcW w:w="2197" w:type="dxa"/>
          </w:tcPr>
          <w:p w:rsidR="00B26278" w:rsidRDefault="00B26278" w:rsidP="00C4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w rodzinie</w:t>
            </w:r>
          </w:p>
        </w:tc>
      </w:tr>
      <w:tr w:rsidR="00B26278" w:rsidTr="00C40A8D">
        <w:trPr>
          <w:trHeight w:val="553"/>
        </w:trPr>
        <w:tc>
          <w:tcPr>
            <w:tcW w:w="1101" w:type="dxa"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700 %</w:t>
            </w:r>
          </w:p>
        </w:tc>
        <w:tc>
          <w:tcPr>
            <w:tcW w:w="1945" w:type="dxa"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nieodpłatnie </w:t>
            </w:r>
          </w:p>
        </w:tc>
        <w:tc>
          <w:tcPr>
            <w:tcW w:w="2197" w:type="dxa"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nieodpłatnie </w:t>
            </w:r>
          </w:p>
        </w:tc>
      </w:tr>
      <w:tr w:rsidR="00B26278" w:rsidTr="00C40A8D">
        <w:tc>
          <w:tcPr>
            <w:tcW w:w="1101" w:type="dxa"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powyżej 700%-900 % </w:t>
            </w:r>
          </w:p>
        </w:tc>
        <w:tc>
          <w:tcPr>
            <w:tcW w:w="1945" w:type="dxa"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2197" w:type="dxa"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B26278" w:rsidTr="00C40A8D">
        <w:trPr>
          <w:trHeight w:val="85"/>
        </w:trPr>
        <w:tc>
          <w:tcPr>
            <w:tcW w:w="1101" w:type="dxa"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900%</w:t>
            </w:r>
          </w:p>
        </w:tc>
        <w:tc>
          <w:tcPr>
            <w:tcW w:w="1945" w:type="dxa"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2197" w:type="dxa"/>
          </w:tcPr>
          <w:p w:rsidR="00B26278" w:rsidRDefault="00B26278" w:rsidP="00C40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7%</w:t>
            </w:r>
          </w:p>
        </w:tc>
      </w:tr>
    </w:tbl>
    <w:p w:rsidR="00B26278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78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Średni miesięczny koszt pobytu w Klubie ustala kierownik Gminnego Ośrodka Pomocy Społecznej w Nowym Duninowie w zarządzeniu podjętym nie później niż do 31 marca każdego roku w oparciu o kwotę poniesionych kosztów działalności Klubu wynikającą z kosztów utrzymania uczestników, bez wydatków inwestycyjnych, w poprzednim roku kalendarzowym, podzieloną przez ilość miesięcy w roku oraz liczbę miejsc w Klubie. </w:t>
      </w:r>
    </w:p>
    <w:p w:rsidR="00B26278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Opłata za pobyt w Klubie Senior + wnoszona jest na rachunek bankowy Gminnego Ośrodka Pomocy Społecznej w Nowym Duninowie lub w kasie Urzędu Gminy w Nowym Duninowie, ul. Osiedlowa 1, 09-505 Nowy Duninów w terminie do 25- go dnia każdego miesiąca następującego po miesiącu uczestnictwa w Klubie Senior+. Podstawą do naliczenia odpłatności za uczestnictwo w zajęciach w Klubie Senior + jest lista obecności osoby uczęszczającej do klubu Senior + zawierająca podpis uczestnika zajęć. Nie pobiera się opłat za dni nieobecności. </w:t>
      </w:r>
    </w:p>
    <w:p w:rsidR="00B26278" w:rsidRPr="00B865D4" w:rsidRDefault="00B26278" w:rsidP="00B262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5D4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B86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miesięczną </w:t>
      </w:r>
      <w:r w:rsidRPr="00B865D4">
        <w:rPr>
          <w:rFonts w:ascii="Times New Roman" w:hAnsi="Times New Roman" w:cs="Times New Roman"/>
          <w:sz w:val="24"/>
          <w:szCs w:val="24"/>
        </w:rPr>
        <w:t>za uczestnictwo w zajęciach w Klubie Senior +</w:t>
      </w:r>
      <w:r w:rsidRPr="00B86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wylicza się dzieląc ją </w:t>
      </w:r>
      <w:r w:rsidRPr="00B865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ilość dni w danym miesiącu i mnoży przez ilość dni pobytu uczestnika w Klubie Senior+.</w:t>
      </w:r>
    </w:p>
    <w:p w:rsidR="00B26278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miesiącu, w którym uczestnik nabywa lub traci prawo do pobytu w Klubie odpłatność jest ponoszona w wysokości proporcjonalnej do długości pobytu w danym miesiącu. </w:t>
      </w:r>
    </w:p>
    <w:p w:rsidR="00B26278" w:rsidRPr="00C444A3" w:rsidRDefault="00B26278" w:rsidP="00B26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Opłata ponoszona przez uczestnika zajęć nie może być wyższa niż średni miesięczny koszt pobytu w Klubie Senior +, w przeliczeniu na jednego uczestnika. </w:t>
      </w: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</w:rPr>
      </w:pPr>
    </w:p>
    <w:p w:rsidR="00B26278" w:rsidRDefault="00B26278" w:rsidP="00B26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DED" w:rsidRDefault="00956526"/>
    <w:sectPr w:rsidR="00A85DED" w:rsidSect="003B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C4F"/>
    <w:multiLevelType w:val="multilevel"/>
    <w:tmpl w:val="B6A0CB82"/>
    <w:lvl w:ilvl="0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101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61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21" w:hanging="360"/>
      </w:pPr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81" w:hanging="360"/>
      </w:pPr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41" w:hanging="360"/>
      </w:pPr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901" w:hanging="360"/>
      </w:pPr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61" w:hanging="360"/>
      </w:pPr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21" w:hanging="360"/>
      </w:pPr>
      <w:rPr>
        <w:b/>
        <w:bCs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278"/>
    <w:rsid w:val="000207C3"/>
    <w:rsid w:val="00033B5A"/>
    <w:rsid w:val="00120921"/>
    <w:rsid w:val="001F708F"/>
    <w:rsid w:val="00302080"/>
    <w:rsid w:val="00377F67"/>
    <w:rsid w:val="003B4535"/>
    <w:rsid w:val="0062138E"/>
    <w:rsid w:val="00956526"/>
    <w:rsid w:val="009F7F56"/>
    <w:rsid w:val="00B038EB"/>
    <w:rsid w:val="00B16AF0"/>
    <w:rsid w:val="00B26278"/>
    <w:rsid w:val="00D9709F"/>
    <w:rsid w:val="00F4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278"/>
    <w:pPr>
      <w:ind w:left="720"/>
      <w:contextualSpacing/>
    </w:pPr>
  </w:style>
  <w:style w:type="table" w:styleId="Tabela-Siatka">
    <w:name w:val="Table Grid"/>
    <w:basedOn w:val="Standardowy"/>
    <w:uiPriority w:val="59"/>
    <w:rsid w:val="00B2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5127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cp:lastPrinted>2022-04-01T09:24:00Z</cp:lastPrinted>
  <dcterms:created xsi:type="dcterms:W3CDTF">2022-04-21T16:24:00Z</dcterms:created>
  <dcterms:modified xsi:type="dcterms:W3CDTF">2022-04-21T16:24:00Z</dcterms:modified>
</cp:coreProperties>
</file>